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四年级下册数学单元测试-4.用计算器计算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1.用计算器计算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9083÷31×28=（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8204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1736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1844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7204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2.用计算器计算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3000－25×40＝（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1640                                   B. 13002                                   C. 2000                                   D. 6021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3.小明在用计算器计算4000﹣2689时，把减数错输成2986，这时他要按（  ）键清除2986，再输入2689．            </w:t>
      </w:r>
    </w:p>
    <w:p>
      <w:pPr>
        <w:spacing w:after="0" w:line="360" w:lineRule="auto"/>
        <w:ind w:left="150"/>
      </w:pPr>
      <w:r>
        <w:t>A. ON/C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CE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OFF</w:t>
      </w:r>
    </w:p>
    <w:p>
      <w:pPr>
        <w:spacing w:after="0" w:line="360" w:lineRule="auto"/>
      </w:pPr>
      <w:r>
        <w:t>4.式子9.9×3=29.7；99.9×3=299.7；999.9×3=2999.7。那么9999.9×3=（）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590675" cy="12477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695450" cy="12858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600200" cy="12382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5.计算器上的ON/C是清除键。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6.计算器可以进行小数四则混合运算。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7.明明绕250米的跑道跑了4圈，她跑了1千米。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8.现在人们普遍用计算器和算盘进行计算。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9.在计算器上，按“2”后按“4”，显示屏上是________，接着按“×”后按“5”、“=”，显示屏上是________。    </w:t>
      </w:r>
    </w:p>
    <w:p>
      <w:pPr>
        <w:spacing w:after="0" w:line="360" w:lineRule="auto"/>
      </w:pPr>
      <w:r>
        <w:t>10.用计算器计算．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3"/>
        <w:gridCol w:w="25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8736＋3849－274=________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4507－3289＋146=________</w:t>
            </w:r>
          </w:p>
        </w:tc>
      </w:tr>
    </w:tbl>
    <w:p>
      <w:pPr>
        <w:spacing w:after="0" w:line="360" w:lineRule="auto"/>
      </w:pPr>
      <w:r>
        <w:t>11.用计算器计算</w:t>
      </w:r>
    </w:p>
    <w:p>
      <w:pPr>
        <w:spacing w:after="0" w:line="360" w:lineRule="auto"/>
      </w:pPr>
      <w:r>
        <w:t>7029+9954=________</w:t>
      </w:r>
    </w:p>
    <w:p>
      <w:pPr>
        <w:spacing w:after="0" w:line="360" w:lineRule="auto"/>
      </w:pPr>
      <w:r>
        <w:t>12.用计算器计算．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5"/>
        <w:gridCol w:w="21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126×7÷18＝________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5175÷69×24＝________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13.用计算器计算前四题，再直接填出最后一题的得数．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0.6×0.6=________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0.66×0.66=________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0.666×0.666=________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0.6666×0.6666=________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0.66666×0.66666=________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14.用卡片1、3、5、7、9填写下面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，并用计算器算出得数．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47650" cy="24765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15.                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52700" cy="7620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24050" cy="10287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33575" cy="1019175"/>
            <wp:effectExtent l="0" t="0" r="9525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16.小明在用计算器计算某一道题时，把被除数的后两个数字按反了，结果除以3得332。请你想一想，正确的商应该是多少？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【解析】【解答】9083÷31×28</w:t>
      </w:r>
      <w:r>
        <w:rPr>
          <w:lang w:eastAsia="zh-CN"/>
        </w:rPr>
        <w:br w:type="textWrapping"/>
      </w:r>
      <w:r>
        <w:rPr>
          <w:lang w:eastAsia="zh-CN"/>
        </w:rPr>
        <w:t>=293×28</w:t>
      </w:r>
      <w:r>
        <w:rPr>
          <w:lang w:eastAsia="zh-CN"/>
        </w:rPr>
        <w:br w:type="textWrapping"/>
      </w:r>
      <w:r>
        <w:rPr>
          <w:lang w:eastAsia="zh-CN"/>
        </w:rPr>
        <w:t>=8204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【分析】按照从左到右的顺序计算，先键入第一个数字、第一个运算符号、第二个数字，键入等号，接着键入乘号和第三个数字，再键入等号即可.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【解析】【解答】3000-25×40</w:t>
      </w:r>
      <w:r>
        <w:rPr>
          <w:lang w:eastAsia="zh-CN"/>
        </w:rPr>
        <w:br w:type="textWrapping"/>
      </w:r>
      <w:r>
        <w:rPr>
          <w:lang w:eastAsia="zh-CN"/>
        </w:rPr>
        <w:t>=3000-1000</w:t>
      </w:r>
      <w:r>
        <w:rPr>
          <w:lang w:eastAsia="zh-CN"/>
        </w:rPr>
        <w:br w:type="textWrapping"/>
      </w:r>
      <w:r>
        <w:rPr>
          <w:lang w:eastAsia="zh-CN"/>
        </w:rPr>
        <w:t>=2000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【分析】一个算式中含有乘法和减法，先算乘法，后算减法，据此用计算器解答.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【解析】【解答】解：计算器上的清除键是CE；若输入的数据不正确，可用这个按键清除错误．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【分析】数据不正确可以使用清除键来清除错误，清除键是CE键．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【解析】积的整数位上9的个数和第一个因数上9的个数相同。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计算器上的ON/C是开机/清屏键 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【分析】此题主要考查了计算器的认识与使用，计算器上的ON/C是开机/清屏键 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【解析】【解答】计算器可以进行小数四则混合运算。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【分析】计算器上有小数点，就可以进行小数四则混合运算。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【解析】【解答】250米是跑道一圈的长度，由题意得，也就是求4个250是多少，4乘250得1000米，1千米等于1000米，所以是正确的。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【分析】主要考察计算器与复杂的运算有关的问题。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【解析】【解答】课本中有提到，现在人们普遍使用的计算工具应该是计算器和计算机，而不是算盘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【分析】本题考查学生对人们的计算工具的了解，算盘是古时人们的计算工具，即使现在也有用到，但也不是普遍使用的，所以此说法错误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24；120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 在计算器上，按“2”后按“4”，显示屏上是 24，  接着按“×”后按“5”、“=”，显示屏上是 120。 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故答案为：24；120。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【分析】在计算器上，按“2”后按“4”，显示屏上是 24；接着按“×”后按“5”，表示24×5；“=”，表示的是计算结果。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12311；1364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【解析】【解答】8736+3849-274</w:t>
      </w:r>
      <w:r>
        <w:rPr>
          <w:lang w:eastAsia="zh-CN"/>
        </w:rPr>
        <w:br w:type="textWrapping"/>
      </w:r>
      <w:r>
        <w:rPr>
          <w:lang w:eastAsia="zh-CN"/>
        </w:rPr>
        <w:t>=12585-274</w:t>
      </w:r>
      <w:r>
        <w:rPr>
          <w:lang w:eastAsia="zh-CN"/>
        </w:rPr>
        <w:br w:type="textWrapping"/>
      </w:r>
      <w:r>
        <w:rPr>
          <w:lang w:eastAsia="zh-CN"/>
        </w:rPr>
        <w:t>=12311</w:t>
      </w:r>
      <w:r>
        <w:rPr>
          <w:lang w:eastAsia="zh-CN"/>
        </w:rPr>
        <w:br w:type="textWrapping"/>
      </w:r>
      <w:r>
        <w:rPr>
          <w:lang w:eastAsia="zh-CN"/>
        </w:rPr>
        <w:t>4507-3289+146</w:t>
      </w:r>
      <w:r>
        <w:rPr>
          <w:lang w:eastAsia="zh-CN"/>
        </w:rPr>
        <w:br w:type="textWrapping"/>
      </w:r>
      <w:r>
        <w:rPr>
          <w:lang w:eastAsia="zh-CN"/>
        </w:rPr>
        <w:t>=1218+146</w:t>
      </w:r>
      <w:r>
        <w:rPr>
          <w:lang w:eastAsia="zh-CN"/>
        </w:rPr>
        <w:br w:type="textWrapping"/>
      </w:r>
      <w:r>
        <w:rPr>
          <w:lang w:eastAsia="zh-CN"/>
        </w:rPr>
        <w:t>=1364</w:t>
      </w:r>
      <w:r>
        <w:rPr>
          <w:lang w:eastAsia="zh-CN"/>
        </w:rPr>
        <w:br w:type="textWrapping"/>
      </w:r>
      <w:r>
        <w:rPr>
          <w:lang w:eastAsia="zh-CN"/>
        </w:rPr>
        <w:t>故答案为：12311；1364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【分析】两道题中都是只含有同一级运算，都按照从左到右的顺序计算，由此根据运算顺序用计算器计算即可.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16983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【解析】【解答】解：7029+9954=16983</w:t>
      </w:r>
      <w:r>
        <w:rPr>
          <w:lang w:eastAsia="zh-CN"/>
        </w:rPr>
        <w:br w:type="textWrapping"/>
      </w:r>
      <w:r>
        <w:rPr>
          <w:lang w:eastAsia="zh-CN"/>
        </w:rPr>
        <w:t>故答案为：16983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【分析】用计算器计算时依次键入第一个数字、运算符号、第二个数字、等号，这样就能计算出得数。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49；1800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【解析】【解答】解：126×7÷18</w:t>
      </w:r>
      <w:r>
        <w:rPr>
          <w:lang w:eastAsia="zh-CN"/>
        </w:rPr>
        <w:br w:type="textWrapping"/>
      </w:r>
      <w:r>
        <w:rPr>
          <w:lang w:eastAsia="zh-CN"/>
        </w:rPr>
        <w:t>=882÷18</w:t>
      </w:r>
      <w:r>
        <w:rPr>
          <w:lang w:eastAsia="zh-CN"/>
        </w:rPr>
        <w:br w:type="textWrapping"/>
      </w:r>
      <w:r>
        <w:rPr>
          <w:lang w:eastAsia="zh-CN"/>
        </w:rPr>
        <w:t>=49</w:t>
      </w:r>
      <w:r>
        <w:rPr>
          <w:lang w:eastAsia="zh-CN"/>
        </w:rPr>
        <w:br w:type="textWrapping"/>
      </w:r>
      <w:r>
        <w:rPr>
          <w:lang w:eastAsia="zh-CN"/>
        </w:rPr>
        <w:t>5175÷69×24</w:t>
      </w:r>
      <w:r>
        <w:rPr>
          <w:lang w:eastAsia="zh-CN"/>
        </w:rPr>
        <w:br w:type="textWrapping"/>
      </w:r>
      <w:r>
        <w:rPr>
          <w:lang w:eastAsia="zh-CN"/>
        </w:rPr>
        <w:t>=75×24</w:t>
      </w:r>
      <w:r>
        <w:rPr>
          <w:lang w:eastAsia="zh-CN"/>
        </w:rPr>
        <w:br w:type="textWrapping"/>
      </w:r>
      <w:r>
        <w:rPr>
          <w:lang w:eastAsia="zh-CN"/>
        </w:rPr>
        <w:t>=1800</w:t>
      </w:r>
      <w:r>
        <w:rPr>
          <w:lang w:eastAsia="zh-CN"/>
        </w:rPr>
        <w:br w:type="textWrapping"/>
      </w:r>
      <w:r>
        <w:rPr>
          <w:lang w:eastAsia="zh-CN"/>
        </w:rPr>
        <w:t>故答案为：49；1800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【分析】都按照从左到右的顺序计算，用计算器计算时先键入第一个数字，再键入运算符号，接着键入第二个数字和等号即可得到得数。</w:t>
      </w:r>
    </w:p>
    <w:p>
      <w:pPr>
        <w:spacing w:after="0" w:line="360" w:lineRule="auto"/>
      </w:pPr>
      <w:r>
        <w:t>13.【答案】 0.36；0.4356；0.443556；0.44435556 ；0.4444355556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 xml:space="preserve">【解析】【解答】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0.6×0.6=0.36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0.66×0.66=0.4356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0.666×0.666=0.443556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0.6666×0.6666=0.44435556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0.66666×0.66666=0.4444355556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【分析】解答此题要根据前四组算式的得数找出得数与因数之间的关系，找出规律，进而解决问题。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14.【答案】解：135×79=10665</w:t>
      </w:r>
      <w:r>
        <w:rPr>
          <w:lang w:eastAsia="zh-CN"/>
        </w:rPr>
        <w:br w:type="textWrapping"/>
      </w:r>
      <w:r>
        <w:rPr>
          <w:lang w:eastAsia="zh-CN"/>
        </w:rPr>
        <w:t>357×91=32487</w:t>
      </w:r>
      <w:r>
        <w:rPr>
          <w:lang w:eastAsia="zh-CN"/>
        </w:rPr>
        <w:br w:type="textWrapping"/>
      </w:r>
      <w:r>
        <w:rPr>
          <w:lang w:eastAsia="zh-CN"/>
        </w:rPr>
        <w:t>137×59=8083</w:t>
      </w:r>
      <w:r>
        <w:rPr>
          <w:lang w:eastAsia="zh-CN"/>
        </w:rPr>
        <w:br w:type="textWrapping"/>
      </w:r>
      <w:r>
        <w:rPr>
          <w:lang w:eastAsia="zh-CN"/>
        </w:rPr>
        <w:t xml:space="preserve">139× 57=7923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【解析】【分析】分别写出几个三位数乘两位数的算式，然后用计算器计算。用计算器计算时先键入第一个数字，再键入运算符号，接着键入第二个数字和等号即可得到得数。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15.【答案】解：万位拨1个下珠，千位拨1个上珠，1个下珠，百位拨3个下珠，十位拨1个上珠，3个下珠，个位拨4个下珠：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43100" cy="100965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【解析】【分析】算盘上左边是高位，右边是低位，算盘上上档每个珠子表示5，下档每个珠子表示1，根据每个数位上的数字在算盘上表示出来即可。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16.【答案】解：332×3=996    969÷3=323      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答：正确的商应该是323.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【解析】【分析】用错误的商乘除数即可求出错误的被除数，把这个错误的被除数的后面两位数字交换后就是正确的被除数，再用正确的被除数除以除数即可求出正确的商.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xwt7P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Xz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ccLez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hsvEdGgIAAGMEAAAOAAAAZHJzL2Uyb0RvYy54bWyt&#10;VE1v2zAMvQ/YfxB0X2ynS7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UVJQY0Vvz3Djj54r0d&#10;SJUEGlyo0e/BoWccv9oR2+Z0HvAw8R5br9MvMiJ4j/IezvKKMRKGhx/L6mqONwyvqvKmvK7KXIDi&#10;6bnzIX4XVpNkNNRj/bKssP8RIqaCrieXFC1YJflGKpU3vtveKU/2gLXe5C9liU9euClDhoZ+Xsw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KGy8R0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6zm5w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o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6&#10;zm5w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PCoLuGQ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DwqC7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72083"/>
    <w:rsid w:val="002A22FB"/>
    <w:rsid w:val="002B1B52"/>
    <w:rsid w:val="002B79A1"/>
    <w:rsid w:val="002C5454"/>
    <w:rsid w:val="002F406B"/>
    <w:rsid w:val="00373FEE"/>
    <w:rsid w:val="003C7056"/>
    <w:rsid w:val="004621D6"/>
    <w:rsid w:val="004A7EC2"/>
    <w:rsid w:val="004B0B79"/>
    <w:rsid w:val="0052166A"/>
    <w:rsid w:val="00570E98"/>
    <w:rsid w:val="0059471C"/>
    <w:rsid w:val="00634947"/>
    <w:rsid w:val="006B7A92"/>
    <w:rsid w:val="006D054F"/>
    <w:rsid w:val="00751BBD"/>
    <w:rsid w:val="00777D0A"/>
    <w:rsid w:val="00791675"/>
    <w:rsid w:val="008222E8"/>
    <w:rsid w:val="00827CAC"/>
    <w:rsid w:val="008512EA"/>
    <w:rsid w:val="00876F83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3A76"/>
    <w:rsid w:val="00E200C6"/>
    <w:rsid w:val="00E629F3"/>
    <w:rsid w:val="00E7434B"/>
    <w:rsid w:val="00E74CE9"/>
    <w:rsid w:val="00E84440"/>
    <w:rsid w:val="00EA7F9A"/>
    <w:rsid w:val="00EB34D2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91761F9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BBAC43-319F-4150-B48A-E850F496B2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1776</Words>
  <Characters>2561</Characters>
  <Lines>22</Lines>
  <Paragraphs>6</Paragraphs>
  <TotalTime>2</TotalTime>
  <ScaleCrop>false</ScaleCrop>
  <LinksUpToDate>false</LinksUpToDate>
  <CharactersWithSpaces>3011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2023-04-14T12:08:12Z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AD0991F0D5C84A48B57BBBF3EF30ACE2_13</vt:lpwstr>
  </property>
</Properties>
</file>